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B1E1" w14:textId="77777777" w:rsidR="00DC663E" w:rsidRDefault="00DC663E" w:rsidP="001767F9">
      <w:pPr>
        <w:rPr>
          <w:rFonts w:ascii="Arial" w:hAnsi="Arial" w:cs="Arial"/>
        </w:rPr>
      </w:pPr>
    </w:p>
    <w:p w14:paraId="20324D54" w14:textId="77777777" w:rsidR="00DC663E" w:rsidRDefault="00DC663E" w:rsidP="001767F9">
      <w:pPr>
        <w:rPr>
          <w:rFonts w:ascii="Arial" w:hAnsi="Arial" w:cs="Arial"/>
        </w:rPr>
      </w:pPr>
    </w:p>
    <w:p w14:paraId="14AEF7FF" w14:textId="77777777" w:rsidR="00DC663E" w:rsidRDefault="00DC663E" w:rsidP="001767F9">
      <w:pPr>
        <w:rPr>
          <w:rFonts w:ascii="Arial" w:hAnsi="Arial" w:cs="Arial"/>
        </w:rPr>
      </w:pPr>
    </w:p>
    <w:p w14:paraId="6C614BBC" w14:textId="77777777" w:rsidR="004C0530" w:rsidRPr="001A724A" w:rsidRDefault="004C0530" w:rsidP="001767F9">
      <w:pPr>
        <w:jc w:val="both"/>
        <w:rPr>
          <w:rFonts w:ascii="Arial" w:hAnsi="Arial" w:cs="Arial"/>
        </w:rPr>
      </w:pPr>
    </w:p>
    <w:p w14:paraId="6BA36008" w14:textId="77777777" w:rsidR="00724B22" w:rsidRPr="001A724A" w:rsidRDefault="00724B22" w:rsidP="001767F9">
      <w:pPr>
        <w:jc w:val="both"/>
        <w:rPr>
          <w:rFonts w:ascii="Arial" w:hAnsi="Arial" w:cs="Arial"/>
        </w:rPr>
      </w:pPr>
    </w:p>
    <w:p w14:paraId="4B6CE549" w14:textId="7276C315" w:rsidR="00FD0722" w:rsidRDefault="008B3C88" w:rsidP="001767F9">
      <w:pPr>
        <w:rPr>
          <w:rFonts w:ascii="Arial" w:hAnsi="Arial" w:cs="Arial"/>
        </w:rPr>
      </w:pPr>
      <w:r>
        <w:rPr>
          <w:rFonts w:ascii="Arial" w:hAnsi="Arial" w:cs="Arial"/>
        </w:rPr>
        <w:t>To the Honorable FIRST LAST NAME</w:t>
      </w:r>
    </w:p>
    <w:p w14:paraId="5B62FB4E" w14:textId="72D4B91D" w:rsidR="008B3C88" w:rsidRDefault="008B3C88" w:rsidP="001767F9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3E34D372" w14:textId="5593406C" w:rsidR="008B3C88" w:rsidRPr="001A724A" w:rsidRDefault="008B3C88" w:rsidP="001767F9">
      <w:pPr>
        <w:rPr>
          <w:rFonts w:ascii="Arial" w:hAnsi="Arial" w:cs="Arial"/>
        </w:rPr>
      </w:pPr>
      <w:r>
        <w:rPr>
          <w:rFonts w:ascii="Arial" w:hAnsi="Arial" w:cs="Arial"/>
        </w:rPr>
        <w:t>City, State, Zip</w:t>
      </w:r>
      <w:r w:rsidR="000D4B44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ode</w:t>
      </w:r>
    </w:p>
    <w:p w14:paraId="4559A020" w14:textId="77777777" w:rsidR="00724B22" w:rsidRPr="001A724A" w:rsidRDefault="00724B22" w:rsidP="001767F9">
      <w:pPr>
        <w:rPr>
          <w:rFonts w:ascii="Arial" w:hAnsi="Arial" w:cs="Arial"/>
        </w:rPr>
      </w:pPr>
    </w:p>
    <w:p w14:paraId="4A6E05F0" w14:textId="77777777" w:rsidR="00FD0722" w:rsidRPr="001A724A" w:rsidRDefault="00FD0722" w:rsidP="001767F9">
      <w:pPr>
        <w:spacing w:line="360" w:lineRule="auto"/>
        <w:rPr>
          <w:rFonts w:ascii="Arial" w:hAnsi="Arial" w:cs="Arial"/>
        </w:rPr>
      </w:pPr>
    </w:p>
    <w:p w14:paraId="4A6D44F6" w14:textId="59F8EE00" w:rsidR="00FD0722" w:rsidRPr="001A724A" w:rsidRDefault="00BF60A0" w:rsidP="001767F9">
      <w:pPr>
        <w:spacing w:line="276" w:lineRule="auto"/>
        <w:rPr>
          <w:rFonts w:ascii="Arial" w:hAnsi="Arial" w:cs="Arial"/>
        </w:rPr>
      </w:pPr>
      <w:r w:rsidRPr="001A724A">
        <w:rPr>
          <w:rFonts w:ascii="Arial" w:hAnsi="Arial" w:cs="Arial"/>
        </w:rPr>
        <w:t xml:space="preserve">Dear </w:t>
      </w:r>
      <w:r w:rsidR="008B3C88">
        <w:rPr>
          <w:rFonts w:ascii="Arial" w:hAnsi="Arial" w:cs="Arial"/>
        </w:rPr>
        <w:t xml:space="preserve">Senator / Assembly Member </w:t>
      </w:r>
      <w:r w:rsidRPr="001A724A">
        <w:rPr>
          <w:rFonts w:ascii="Arial" w:hAnsi="Arial" w:cs="Arial"/>
        </w:rPr>
        <w:t>&lt;Name&gt;,</w:t>
      </w:r>
    </w:p>
    <w:p w14:paraId="53E4B0FE" w14:textId="77777777" w:rsidR="00BF60A0" w:rsidRPr="001A724A" w:rsidRDefault="00BF60A0" w:rsidP="001767F9">
      <w:pPr>
        <w:spacing w:line="276" w:lineRule="auto"/>
        <w:rPr>
          <w:rFonts w:ascii="Arial" w:hAnsi="Arial" w:cs="Arial"/>
        </w:rPr>
      </w:pPr>
    </w:p>
    <w:p w14:paraId="1D00B19B" w14:textId="4531024A" w:rsidR="00ED1F2A" w:rsidRDefault="00286D19" w:rsidP="001767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writing to you as a </w:t>
      </w:r>
      <w:r w:rsidR="005A35BC">
        <w:rPr>
          <w:rFonts w:ascii="Arial" w:hAnsi="Arial" w:cs="Arial"/>
        </w:rPr>
        <w:t>supporter</w:t>
      </w:r>
      <w:r w:rsidR="00B40815">
        <w:rPr>
          <w:rFonts w:ascii="Arial" w:hAnsi="Arial" w:cs="Arial"/>
        </w:rPr>
        <w:t xml:space="preserve"> of inclusivity and as a fellow New Yorker who believes</w:t>
      </w:r>
      <w:r w:rsidR="00C91285">
        <w:rPr>
          <w:rFonts w:ascii="Arial" w:hAnsi="Arial" w:cs="Arial"/>
        </w:rPr>
        <w:t>—</w:t>
      </w:r>
      <w:r w:rsidR="00B40815">
        <w:rPr>
          <w:rFonts w:ascii="Arial" w:hAnsi="Arial" w:cs="Arial"/>
        </w:rPr>
        <w:t>like you</w:t>
      </w:r>
      <w:r w:rsidR="00C91285">
        <w:rPr>
          <w:rFonts w:ascii="Arial" w:hAnsi="Arial" w:cs="Arial"/>
        </w:rPr>
        <w:t>—</w:t>
      </w:r>
      <w:r w:rsidR="00B40815">
        <w:rPr>
          <w:rFonts w:ascii="Arial" w:hAnsi="Arial" w:cs="Arial"/>
        </w:rPr>
        <w:t xml:space="preserve">in the </w:t>
      </w:r>
      <w:r w:rsidR="00B00EDF">
        <w:rPr>
          <w:rFonts w:ascii="Arial" w:hAnsi="Arial" w:cs="Arial"/>
        </w:rPr>
        <w:t>humanity</w:t>
      </w:r>
      <w:r w:rsidR="00B40815">
        <w:rPr>
          <w:rFonts w:ascii="Arial" w:hAnsi="Arial" w:cs="Arial"/>
        </w:rPr>
        <w:t xml:space="preserve"> and value of every individual. </w:t>
      </w:r>
      <w:r w:rsidR="00344C2D">
        <w:rPr>
          <w:rFonts w:ascii="Arial" w:hAnsi="Arial" w:cs="Arial"/>
        </w:rPr>
        <w:t xml:space="preserve"> </w:t>
      </w:r>
    </w:p>
    <w:p w14:paraId="26CB7E18" w14:textId="77777777" w:rsidR="00ED1F2A" w:rsidRPr="002D10B9" w:rsidRDefault="00ED1F2A" w:rsidP="001767F9">
      <w:pPr>
        <w:spacing w:line="276" w:lineRule="auto"/>
        <w:rPr>
          <w:rFonts w:ascii="Arial" w:hAnsi="Arial" w:cs="Arial"/>
        </w:rPr>
      </w:pPr>
    </w:p>
    <w:p w14:paraId="70BE1D51" w14:textId="09EF3C32" w:rsidR="00B40815" w:rsidRDefault="00B40815" w:rsidP="00FD4E9A">
      <w:pPr>
        <w:spacing w:line="276" w:lineRule="auto"/>
        <w:rPr>
          <w:rFonts w:ascii="Arial" w:hAnsi="Arial" w:cs="Arial"/>
        </w:rPr>
      </w:pPr>
      <w:r w:rsidRPr="002D10B9">
        <w:rPr>
          <w:rFonts w:ascii="Arial" w:hAnsi="Arial" w:cs="Arial"/>
        </w:rPr>
        <w:t xml:space="preserve">The </w:t>
      </w:r>
      <w:r w:rsidRPr="002D10B9">
        <w:rPr>
          <w:rFonts w:ascii="Arial" w:hAnsi="Arial" w:cs="Arial"/>
          <w:b/>
          <w:bCs/>
        </w:rPr>
        <w:t xml:space="preserve">Traveling with Dignity Act </w:t>
      </w:r>
      <w:r w:rsidRPr="002D10B9">
        <w:rPr>
          <w:rFonts w:ascii="Arial" w:hAnsi="Arial" w:cs="Arial"/>
        </w:rPr>
        <w:t xml:space="preserve">(Bill 7697 / A. 8373) </w:t>
      </w:r>
      <w:r w:rsidR="00C91285">
        <w:rPr>
          <w:rFonts w:ascii="Arial" w:hAnsi="Arial" w:cs="Arial"/>
        </w:rPr>
        <w:t xml:space="preserve">will soon be up for </w:t>
      </w:r>
      <w:proofErr w:type="gramStart"/>
      <w:r w:rsidR="00C91285">
        <w:rPr>
          <w:rFonts w:ascii="Arial" w:hAnsi="Arial" w:cs="Arial"/>
        </w:rPr>
        <w:t>vote</w:t>
      </w:r>
      <w:proofErr w:type="gramEnd"/>
      <w:r w:rsidR="00C91285">
        <w:rPr>
          <w:rFonts w:ascii="Arial" w:hAnsi="Arial" w:cs="Arial"/>
        </w:rPr>
        <w:t xml:space="preserve"> and I hope people with disabilities, veterans, seniors, and their friends and families can count on your endorsement. The measure </w:t>
      </w:r>
      <w:r w:rsidRPr="002D10B9">
        <w:rPr>
          <w:rFonts w:ascii="Arial" w:hAnsi="Arial" w:cs="Arial"/>
        </w:rPr>
        <w:t xml:space="preserve">will mandate the installation of height-adjustable adult changing facilities at venues that can </w:t>
      </w:r>
      <w:r w:rsidRPr="001A724A">
        <w:rPr>
          <w:rFonts w:ascii="Arial" w:hAnsi="Arial" w:cs="Arial"/>
        </w:rPr>
        <w:t>host more than 2,500 visitors</w:t>
      </w:r>
      <w:r>
        <w:rPr>
          <w:rFonts w:ascii="Arial" w:hAnsi="Arial" w:cs="Arial"/>
        </w:rPr>
        <w:t xml:space="preserve"> as well as highway rest stops and other public stations</w:t>
      </w:r>
      <w:r w:rsidRPr="001A724A">
        <w:rPr>
          <w:rFonts w:ascii="Arial" w:hAnsi="Arial" w:cs="Arial"/>
        </w:rPr>
        <w:t xml:space="preserve">. </w:t>
      </w:r>
    </w:p>
    <w:p w14:paraId="07D52FE4" w14:textId="77777777" w:rsidR="00B00EDF" w:rsidRDefault="00B00EDF" w:rsidP="00FD4E9A">
      <w:pPr>
        <w:spacing w:line="276" w:lineRule="auto"/>
        <w:rPr>
          <w:rFonts w:ascii="Arial" w:hAnsi="Arial" w:cs="Arial"/>
        </w:rPr>
      </w:pPr>
    </w:p>
    <w:p w14:paraId="19A5B0C2" w14:textId="7367A6AF" w:rsidR="00D4283F" w:rsidRDefault="00BD3F95" w:rsidP="00FD4E9A">
      <w:pPr>
        <w:pStyle w:val="NormalWeb"/>
        <w:spacing w:before="0" w:beforeAutospacing="0" w:after="0" w:afterAutospacing="0" w:line="276" w:lineRule="auto"/>
        <w:outlineLvl w:val="5"/>
        <w:rPr>
          <w:rFonts w:ascii="Arial" w:hAnsi="Arial" w:cs="Arial"/>
          <w:color w:val="000000"/>
        </w:rPr>
      </w:pPr>
      <w:r w:rsidRPr="001A724A">
        <w:rPr>
          <w:rFonts w:ascii="Arial" w:hAnsi="Arial" w:cs="Arial"/>
          <w:color w:val="000000"/>
        </w:rPr>
        <w:t xml:space="preserve">Similar legislation has been </w:t>
      </w:r>
      <w:r w:rsidR="00844054">
        <w:rPr>
          <w:rFonts w:ascii="Arial" w:hAnsi="Arial" w:cs="Arial"/>
          <w:color w:val="000000"/>
        </w:rPr>
        <w:t>passed</w:t>
      </w:r>
      <w:r w:rsidRPr="001A724A">
        <w:rPr>
          <w:rFonts w:ascii="Arial" w:hAnsi="Arial" w:cs="Arial"/>
          <w:color w:val="000000"/>
        </w:rPr>
        <w:t xml:space="preserve"> in Arizona, California, New Hampshire, Tennessee</w:t>
      </w:r>
      <w:r w:rsidR="00D4002E">
        <w:rPr>
          <w:rFonts w:ascii="Arial" w:hAnsi="Arial" w:cs="Arial"/>
          <w:color w:val="000000"/>
        </w:rPr>
        <w:t>, and (as of January 2024) Minnesota</w:t>
      </w:r>
      <w:r w:rsidRPr="001A724A">
        <w:rPr>
          <w:rFonts w:ascii="Arial" w:hAnsi="Arial" w:cs="Arial"/>
          <w:color w:val="000000"/>
        </w:rPr>
        <w:t xml:space="preserve">. With your </w:t>
      </w:r>
      <w:r w:rsidR="00C91285">
        <w:rPr>
          <w:rFonts w:ascii="Arial" w:hAnsi="Arial" w:cs="Arial"/>
          <w:color w:val="000000"/>
        </w:rPr>
        <w:t>assistance</w:t>
      </w:r>
      <w:r w:rsidRPr="001A724A">
        <w:rPr>
          <w:rFonts w:ascii="Arial" w:hAnsi="Arial" w:cs="Arial"/>
          <w:color w:val="000000"/>
        </w:rPr>
        <w:t xml:space="preserve">, we can make New York the </w:t>
      </w:r>
      <w:r w:rsidR="00D4002E">
        <w:rPr>
          <w:rFonts w:ascii="Arial" w:hAnsi="Arial" w:cs="Arial"/>
          <w:color w:val="000000"/>
        </w:rPr>
        <w:t>six</w:t>
      </w:r>
      <w:r w:rsidRPr="001A724A">
        <w:rPr>
          <w:rFonts w:ascii="Arial" w:hAnsi="Arial" w:cs="Arial"/>
          <w:color w:val="000000"/>
        </w:rPr>
        <w:t xml:space="preserve">th state in the nation to mandate these </w:t>
      </w:r>
      <w:r w:rsidR="00B922F3" w:rsidRPr="001A724A">
        <w:rPr>
          <w:rFonts w:ascii="Arial" w:hAnsi="Arial" w:cs="Arial"/>
          <w:color w:val="000000"/>
        </w:rPr>
        <w:t>useful tools</w:t>
      </w:r>
      <w:r w:rsidR="006311C4">
        <w:rPr>
          <w:rFonts w:ascii="Arial" w:hAnsi="Arial" w:cs="Arial"/>
          <w:color w:val="000000"/>
        </w:rPr>
        <w:t xml:space="preserve"> that deepen inclusivity and self-respect</w:t>
      </w:r>
      <w:r w:rsidR="008F1FCD" w:rsidRPr="001A724A">
        <w:rPr>
          <w:rFonts w:ascii="Arial" w:hAnsi="Arial" w:cs="Arial"/>
          <w:color w:val="000000"/>
        </w:rPr>
        <w:t>.</w:t>
      </w:r>
    </w:p>
    <w:p w14:paraId="691D7412" w14:textId="77777777" w:rsidR="00BD3F95" w:rsidRPr="001A724A" w:rsidRDefault="00BD3F95" w:rsidP="00FD4E9A">
      <w:pPr>
        <w:pStyle w:val="NormalWeb"/>
        <w:spacing w:before="0" w:beforeAutospacing="0" w:after="0" w:afterAutospacing="0" w:line="276" w:lineRule="auto"/>
        <w:outlineLvl w:val="5"/>
        <w:rPr>
          <w:rFonts w:ascii="Arial" w:hAnsi="Arial" w:cs="Arial"/>
          <w:color w:val="000000"/>
        </w:rPr>
      </w:pPr>
    </w:p>
    <w:p w14:paraId="78A3F844" w14:textId="26F1D228" w:rsidR="00CE45C4" w:rsidRPr="001A724A" w:rsidRDefault="00705439" w:rsidP="00FD4E9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This is one of those important, and easy, steps that simultaneously advance our</w:t>
      </w:r>
      <w:r w:rsidR="00DC663E">
        <w:rPr>
          <w:rFonts w:ascii="Arial" w:hAnsi="Arial" w:cs="Arial"/>
        </w:rPr>
        <w:t xml:space="preserve"> better</w:t>
      </w:r>
      <w:r>
        <w:rPr>
          <w:rFonts w:ascii="Arial" w:hAnsi="Arial" w:cs="Arial"/>
        </w:rPr>
        <w:t xml:space="preserve"> personal and societal values</w:t>
      </w:r>
      <w:r w:rsidR="00DC66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C663E">
        <w:rPr>
          <w:rFonts w:ascii="Arial" w:hAnsi="Arial" w:cs="Arial"/>
        </w:rPr>
        <w:t xml:space="preserve">and </w:t>
      </w:r>
      <w:r w:rsidR="006311C4">
        <w:rPr>
          <w:rFonts w:ascii="Arial" w:hAnsi="Arial" w:cs="Arial"/>
        </w:rPr>
        <w:t xml:space="preserve">I </w:t>
      </w:r>
      <w:r w:rsidR="00835858">
        <w:rPr>
          <w:rFonts w:ascii="Arial" w:hAnsi="Arial" w:cs="Arial"/>
        </w:rPr>
        <w:t>hope to count on your support of the Traveling with Dignity Act in 2024.</w:t>
      </w:r>
    </w:p>
    <w:p w14:paraId="080195AA" w14:textId="77777777" w:rsidR="0067423F" w:rsidRDefault="0067423F" w:rsidP="00372752">
      <w:pPr>
        <w:spacing w:line="276" w:lineRule="auto"/>
        <w:rPr>
          <w:rFonts w:ascii="Arial" w:hAnsi="Arial" w:cs="Arial"/>
        </w:rPr>
      </w:pPr>
    </w:p>
    <w:p w14:paraId="0253BD15" w14:textId="29C370A8" w:rsidR="00DC663E" w:rsidRDefault="00DC663E" w:rsidP="00372752">
      <w:pPr>
        <w:spacing w:line="276" w:lineRule="auto"/>
        <w:rPr>
          <w:rFonts w:ascii="Arial" w:hAnsi="Arial" w:cs="Arial"/>
        </w:rPr>
      </w:pPr>
      <w:r w:rsidRPr="001A724A">
        <w:rPr>
          <w:rFonts w:ascii="Arial" w:hAnsi="Arial" w:cs="Arial"/>
        </w:rPr>
        <w:t>Thank you for your time and commitment to all New Yorkers</w:t>
      </w:r>
      <w:r>
        <w:rPr>
          <w:rFonts w:ascii="Arial" w:hAnsi="Arial" w:cs="Arial"/>
        </w:rPr>
        <w:t>.</w:t>
      </w:r>
    </w:p>
    <w:p w14:paraId="3E02FD58" w14:textId="77777777" w:rsidR="00DC663E" w:rsidRPr="001A724A" w:rsidRDefault="00DC663E" w:rsidP="00372752">
      <w:pPr>
        <w:spacing w:line="276" w:lineRule="auto"/>
        <w:rPr>
          <w:rFonts w:ascii="Arial" w:hAnsi="Arial" w:cs="Arial"/>
        </w:rPr>
      </w:pPr>
    </w:p>
    <w:p w14:paraId="1FA08C0E" w14:textId="77777777" w:rsidR="00F646E8" w:rsidRPr="001A724A" w:rsidRDefault="00F646E8" w:rsidP="00372752">
      <w:pPr>
        <w:spacing w:line="276" w:lineRule="auto"/>
        <w:rPr>
          <w:rFonts w:ascii="Arial" w:hAnsi="Arial" w:cs="Arial"/>
        </w:rPr>
      </w:pPr>
    </w:p>
    <w:p w14:paraId="73CD7540" w14:textId="22938B5A" w:rsidR="00FA6A63" w:rsidRPr="001A724A" w:rsidRDefault="00FA6A63" w:rsidP="00FA6A63">
      <w:pPr>
        <w:spacing w:line="360" w:lineRule="auto"/>
        <w:rPr>
          <w:rFonts w:ascii="Arial" w:hAnsi="Arial" w:cs="Arial"/>
        </w:rPr>
      </w:pPr>
      <w:r w:rsidRPr="001A724A">
        <w:rPr>
          <w:rFonts w:ascii="Arial" w:hAnsi="Arial" w:cs="Arial"/>
        </w:rPr>
        <w:t xml:space="preserve">Sincerely, </w:t>
      </w:r>
    </w:p>
    <w:p w14:paraId="220F1A82" w14:textId="77777777" w:rsidR="00835858" w:rsidRDefault="00835858" w:rsidP="00FA6A63">
      <w:pPr>
        <w:spacing w:line="360" w:lineRule="auto"/>
        <w:rPr>
          <w:rFonts w:ascii="Arial" w:hAnsi="Arial" w:cs="Arial"/>
        </w:rPr>
      </w:pPr>
    </w:p>
    <w:p w14:paraId="5F75A6CF" w14:textId="77777777" w:rsidR="00147E4B" w:rsidRPr="001A724A" w:rsidRDefault="00147E4B" w:rsidP="00FA6A63">
      <w:pPr>
        <w:spacing w:line="360" w:lineRule="auto"/>
        <w:rPr>
          <w:rFonts w:ascii="Arial" w:hAnsi="Arial" w:cs="Arial"/>
        </w:rPr>
      </w:pPr>
    </w:p>
    <w:sectPr w:rsidR="00147E4B" w:rsidRPr="001A724A" w:rsidSect="00CE45C4">
      <w:pgSz w:w="12240" w:h="15840"/>
      <w:pgMar w:top="1800" w:right="900" w:bottom="810" w:left="1260" w:header="144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CB70" w14:textId="77777777" w:rsidR="00CA780D" w:rsidRDefault="00CA780D">
      <w:r>
        <w:separator/>
      </w:r>
    </w:p>
  </w:endnote>
  <w:endnote w:type="continuationSeparator" w:id="0">
    <w:p w14:paraId="2CD75A62" w14:textId="77777777" w:rsidR="00CA780D" w:rsidRDefault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BF0D" w14:textId="77777777" w:rsidR="00CA780D" w:rsidRDefault="00CA780D">
      <w:r>
        <w:separator/>
      </w:r>
    </w:p>
  </w:footnote>
  <w:footnote w:type="continuationSeparator" w:id="0">
    <w:p w14:paraId="625D37B0" w14:textId="77777777" w:rsidR="00CA780D" w:rsidRDefault="00CA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E1"/>
    <w:rsid w:val="000129DA"/>
    <w:rsid w:val="000256A5"/>
    <w:rsid w:val="0003594D"/>
    <w:rsid w:val="00052BD6"/>
    <w:rsid w:val="00055D42"/>
    <w:rsid w:val="00083015"/>
    <w:rsid w:val="0008463F"/>
    <w:rsid w:val="000D4B44"/>
    <w:rsid w:val="00101496"/>
    <w:rsid w:val="0011118E"/>
    <w:rsid w:val="00115B31"/>
    <w:rsid w:val="00147E4B"/>
    <w:rsid w:val="001767F9"/>
    <w:rsid w:val="001A6678"/>
    <w:rsid w:val="001A724A"/>
    <w:rsid w:val="001B045C"/>
    <w:rsid w:val="001B14C8"/>
    <w:rsid w:val="001D2FDB"/>
    <w:rsid w:val="0021622A"/>
    <w:rsid w:val="00286D19"/>
    <w:rsid w:val="002B4D98"/>
    <w:rsid w:val="002D10B9"/>
    <w:rsid w:val="002D6D0E"/>
    <w:rsid w:val="00313F0B"/>
    <w:rsid w:val="0031695D"/>
    <w:rsid w:val="00321A9E"/>
    <w:rsid w:val="00323B2D"/>
    <w:rsid w:val="0034028E"/>
    <w:rsid w:val="00342448"/>
    <w:rsid w:val="00344C2D"/>
    <w:rsid w:val="0035066D"/>
    <w:rsid w:val="00363C21"/>
    <w:rsid w:val="00364442"/>
    <w:rsid w:val="00372752"/>
    <w:rsid w:val="00376647"/>
    <w:rsid w:val="00385395"/>
    <w:rsid w:val="003A501E"/>
    <w:rsid w:val="003C3860"/>
    <w:rsid w:val="003C76F9"/>
    <w:rsid w:val="003E393A"/>
    <w:rsid w:val="003F400C"/>
    <w:rsid w:val="003F5BC0"/>
    <w:rsid w:val="0041428B"/>
    <w:rsid w:val="00434C1B"/>
    <w:rsid w:val="00450B06"/>
    <w:rsid w:val="004903A1"/>
    <w:rsid w:val="004C0530"/>
    <w:rsid w:val="004C6B68"/>
    <w:rsid w:val="00507514"/>
    <w:rsid w:val="00507C06"/>
    <w:rsid w:val="005222D8"/>
    <w:rsid w:val="0053386B"/>
    <w:rsid w:val="0053710F"/>
    <w:rsid w:val="005A35BC"/>
    <w:rsid w:val="005A39E1"/>
    <w:rsid w:val="005C191D"/>
    <w:rsid w:val="005D6001"/>
    <w:rsid w:val="005D72F9"/>
    <w:rsid w:val="005D7EF1"/>
    <w:rsid w:val="005E3BF6"/>
    <w:rsid w:val="005F171E"/>
    <w:rsid w:val="00600DEE"/>
    <w:rsid w:val="006137A3"/>
    <w:rsid w:val="00613F67"/>
    <w:rsid w:val="00616FA2"/>
    <w:rsid w:val="006311C4"/>
    <w:rsid w:val="006369A7"/>
    <w:rsid w:val="00655F15"/>
    <w:rsid w:val="006570F9"/>
    <w:rsid w:val="0067423F"/>
    <w:rsid w:val="00691EC3"/>
    <w:rsid w:val="006D6BC6"/>
    <w:rsid w:val="00704E02"/>
    <w:rsid w:val="00705439"/>
    <w:rsid w:val="00707B0B"/>
    <w:rsid w:val="00724B22"/>
    <w:rsid w:val="00724E95"/>
    <w:rsid w:val="00726695"/>
    <w:rsid w:val="00733810"/>
    <w:rsid w:val="00742B73"/>
    <w:rsid w:val="007457EA"/>
    <w:rsid w:val="0074687E"/>
    <w:rsid w:val="0078245A"/>
    <w:rsid w:val="007C2BD4"/>
    <w:rsid w:val="007C7C7A"/>
    <w:rsid w:val="00825377"/>
    <w:rsid w:val="00835858"/>
    <w:rsid w:val="00841BCE"/>
    <w:rsid w:val="00844054"/>
    <w:rsid w:val="00853349"/>
    <w:rsid w:val="008B15A5"/>
    <w:rsid w:val="008B3C88"/>
    <w:rsid w:val="008D4C20"/>
    <w:rsid w:val="008E201D"/>
    <w:rsid w:val="008F0E78"/>
    <w:rsid w:val="008F1FCD"/>
    <w:rsid w:val="008F438E"/>
    <w:rsid w:val="0091393C"/>
    <w:rsid w:val="0093012A"/>
    <w:rsid w:val="00934352"/>
    <w:rsid w:val="00934D95"/>
    <w:rsid w:val="00953201"/>
    <w:rsid w:val="009704E5"/>
    <w:rsid w:val="0097743E"/>
    <w:rsid w:val="00991851"/>
    <w:rsid w:val="009967EC"/>
    <w:rsid w:val="009A5340"/>
    <w:rsid w:val="009A6CF1"/>
    <w:rsid w:val="009B55B3"/>
    <w:rsid w:val="009C6FE6"/>
    <w:rsid w:val="009E6F85"/>
    <w:rsid w:val="009F2ECA"/>
    <w:rsid w:val="00A3780B"/>
    <w:rsid w:val="00A40094"/>
    <w:rsid w:val="00A501C0"/>
    <w:rsid w:val="00A662D2"/>
    <w:rsid w:val="00A76EA0"/>
    <w:rsid w:val="00A91A3A"/>
    <w:rsid w:val="00AA2604"/>
    <w:rsid w:val="00AA4058"/>
    <w:rsid w:val="00AB0D61"/>
    <w:rsid w:val="00AB4C9B"/>
    <w:rsid w:val="00AE72F2"/>
    <w:rsid w:val="00AF643D"/>
    <w:rsid w:val="00B00EDF"/>
    <w:rsid w:val="00B07085"/>
    <w:rsid w:val="00B10AC3"/>
    <w:rsid w:val="00B13DD2"/>
    <w:rsid w:val="00B24F51"/>
    <w:rsid w:val="00B34B41"/>
    <w:rsid w:val="00B40815"/>
    <w:rsid w:val="00B8641D"/>
    <w:rsid w:val="00B9133D"/>
    <w:rsid w:val="00B922F3"/>
    <w:rsid w:val="00BA13E6"/>
    <w:rsid w:val="00BA291B"/>
    <w:rsid w:val="00BD3465"/>
    <w:rsid w:val="00BD3F95"/>
    <w:rsid w:val="00BE214A"/>
    <w:rsid w:val="00BF60A0"/>
    <w:rsid w:val="00C2245B"/>
    <w:rsid w:val="00C30226"/>
    <w:rsid w:val="00C31163"/>
    <w:rsid w:val="00C60DF2"/>
    <w:rsid w:val="00C870DA"/>
    <w:rsid w:val="00C91285"/>
    <w:rsid w:val="00CA780D"/>
    <w:rsid w:val="00CC6FA3"/>
    <w:rsid w:val="00CD0DE4"/>
    <w:rsid w:val="00CE152B"/>
    <w:rsid w:val="00CE41C1"/>
    <w:rsid w:val="00CE45C4"/>
    <w:rsid w:val="00D2178A"/>
    <w:rsid w:val="00D4002E"/>
    <w:rsid w:val="00D4283F"/>
    <w:rsid w:val="00D576C4"/>
    <w:rsid w:val="00D60B5B"/>
    <w:rsid w:val="00D61AD3"/>
    <w:rsid w:val="00D6393A"/>
    <w:rsid w:val="00DB74A4"/>
    <w:rsid w:val="00DC55D9"/>
    <w:rsid w:val="00DC663E"/>
    <w:rsid w:val="00DE7A9F"/>
    <w:rsid w:val="00E01549"/>
    <w:rsid w:val="00E37A38"/>
    <w:rsid w:val="00E46EB7"/>
    <w:rsid w:val="00E818D6"/>
    <w:rsid w:val="00E83B6D"/>
    <w:rsid w:val="00EC5E7F"/>
    <w:rsid w:val="00ED1F2A"/>
    <w:rsid w:val="00F018D8"/>
    <w:rsid w:val="00F0739E"/>
    <w:rsid w:val="00F3770B"/>
    <w:rsid w:val="00F50FD7"/>
    <w:rsid w:val="00F52226"/>
    <w:rsid w:val="00F646E8"/>
    <w:rsid w:val="00F64D6D"/>
    <w:rsid w:val="00F74200"/>
    <w:rsid w:val="00F8690F"/>
    <w:rsid w:val="00F87FC7"/>
    <w:rsid w:val="00F91113"/>
    <w:rsid w:val="00FA6508"/>
    <w:rsid w:val="00FA6A63"/>
    <w:rsid w:val="00FB4AC1"/>
    <w:rsid w:val="00FD0722"/>
    <w:rsid w:val="00FD4E9A"/>
    <w:rsid w:val="00FF2F4B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903C"/>
  <w15:docId w15:val="{C498ABF7-A0E1-4A0F-BD44-F68A4775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40" w:line="312" w:lineRule="auto"/>
    </w:pPr>
    <w:rPr>
      <w:rFonts w:ascii="Helvetica Neue" w:hAnsi="Helvetica Neue" w:cs="Arial Unicode MS"/>
      <w:color w:val="222222"/>
      <w:sz w:val="22"/>
      <w:szCs w:val="22"/>
      <w:u w:color="222222"/>
    </w:rPr>
  </w:style>
  <w:style w:type="paragraph" w:customStyle="1" w:styleId="Addressee">
    <w:name w:val="Addressee"/>
    <w:pPr>
      <w:spacing w:line="288" w:lineRule="auto"/>
    </w:pPr>
    <w:rPr>
      <w:rFonts w:ascii="Helvetica Neue" w:hAnsi="Helvetica Neue" w:cs="Arial Unicode MS"/>
      <w:color w:val="222222"/>
      <w:sz w:val="22"/>
      <w:szCs w:val="22"/>
      <w:u w:color="222222"/>
      <w:lang w:val="de-DE"/>
    </w:rPr>
  </w:style>
  <w:style w:type="paragraph" w:customStyle="1" w:styleId="SenderInformation">
    <w:name w:val="Sender Information"/>
    <w:pPr>
      <w:tabs>
        <w:tab w:val="left" w:pos="2240"/>
        <w:tab w:val="left" w:pos="7920"/>
      </w:tabs>
    </w:pPr>
    <w:rPr>
      <w:rFonts w:ascii="Helvetica Neue" w:hAnsi="Helvetica Neue" w:cs="Arial Unicode MS"/>
      <w:caps/>
      <w:color w:val="222222"/>
      <w:spacing w:val="24"/>
      <w:sz w:val="16"/>
      <w:szCs w:val="16"/>
      <w:u w:color="222222"/>
    </w:rPr>
  </w:style>
  <w:style w:type="paragraph" w:customStyle="1" w:styleId="ContactCategory">
    <w:name w:val="Contact Category"/>
    <w:next w:val="Body2"/>
    <w:pPr>
      <w:tabs>
        <w:tab w:val="left" w:pos="2240"/>
        <w:tab w:val="left" w:pos="7920"/>
      </w:tabs>
      <w:outlineLvl w:val="1"/>
    </w:pPr>
    <w:rPr>
      <w:rFonts w:ascii="Helvetica Neue" w:hAnsi="Helvetica Neue" w:cs="Arial Unicode MS"/>
      <w:b/>
      <w:bCs/>
      <w:caps/>
      <w:color w:val="00A2D7"/>
      <w:spacing w:val="40"/>
      <w:sz w:val="16"/>
      <w:szCs w:val="16"/>
      <w:u w:color="00A2D7"/>
      <w:lang w:val="de-DE"/>
    </w:rPr>
  </w:style>
  <w:style w:type="paragraph" w:customStyle="1" w:styleId="Body2">
    <w:name w:val="Body 2"/>
    <w:pPr>
      <w:spacing w:line="288" w:lineRule="auto"/>
    </w:pPr>
    <w:rPr>
      <w:rFonts w:ascii="Helvetica Neue" w:hAnsi="Helvetica Neue" w:cs="Arial Unicode MS"/>
      <w:color w:val="000000"/>
      <w:u w:color="00000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2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6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6A5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7B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70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01_Modern_Fun-Letter">
  <a:themeElements>
    <a:clrScheme name="01_Modern_Fun-Lett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Fun-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Modern_Fun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37c8b047-24d2-4d56-895e-c0375cc17951}" enabled="0" method="" siteId="{37c8b047-24d2-4d56-895e-c0375cc1795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Cerebral Palsy Associations of NYS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McManus</dc:creator>
  <cp:lastModifiedBy>Jeremy Willinger</cp:lastModifiedBy>
  <cp:revision>9</cp:revision>
  <cp:lastPrinted>2020-04-02T18:15:00Z</cp:lastPrinted>
  <dcterms:created xsi:type="dcterms:W3CDTF">2024-03-25T19:50:00Z</dcterms:created>
  <dcterms:modified xsi:type="dcterms:W3CDTF">2024-03-26T14:11:00Z</dcterms:modified>
</cp:coreProperties>
</file>